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47F1F184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CC43CE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447D922" w:rsidR="00155CE7" w:rsidRPr="008178D1" w:rsidRDefault="00CC7083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 and safety in the workplace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0418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0418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83BB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04185" w:rsidRPr="008178D1" w14:paraId="20F4F69F" w14:textId="77777777" w:rsidTr="00CC43CE">
        <w:tc>
          <w:tcPr>
            <w:tcW w:w="711" w:type="pct"/>
          </w:tcPr>
          <w:p w14:paraId="1EF8BC8F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4BD1830" w14:textId="07C97A1B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75E0718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04185" w:rsidRPr="008178D1" w14:paraId="7A3F2B5D" w14:textId="77777777" w:rsidTr="00CC43CE">
        <w:trPr>
          <w:trHeight w:val="560"/>
        </w:trPr>
        <w:tc>
          <w:tcPr>
            <w:tcW w:w="711" w:type="pct"/>
            <w:vMerge w:val="restart"/>
          </w:tcPr>
          <w:p w14:paraId="5C985E7E" w14:textId="62229B50" w:rsidR="00004185" w:rsidRPr="00004185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5C6DEDC0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  <w:p w14:paraId="0046C0C3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organisations have</w:t>
            </w:r>
          </w:p>
          <w:p w14:paraId="355D9C6F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for the health and</w:t>
            </w:r>
          </w:p>
          <w:p w14:paraId="63470C84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safety of the people</w:t>
            </w:r>
          </w:p>
          <w:p w14:paraId="2A045F0F" w14:textId="37B8030A" w:rsidR="00004185" w:rsidRPr="00C81874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who work for them</w:t>
            </w:r>
          </w:p>
        </w:tc>
        <w:tc>
          <w:tcPr>
            <w:tcW w:w="1108" w:type="pct"/>
          </w:tcPr>
          <w:p w14:paraId="04BF7D1F" w14:textId="5A8156BE" w:rsidR="00004185" w:rsidRPr="000A21CF" w:rsidRDefault="00004185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696F6D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696F6D">
              <w:rPr>
                <w:rFonts w:ascii="Arial" w:hAnsi="Arial" w:cs="Arial"/>
                <w:sz w:val="20"/>
                <w:szCs w:val="20"/>
                <w:lang w:val="en-US"/>
              </w:rPr>
              <w:t xml:space="preserve"> how health and safety legislation impacts on the workplace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  <w:lang w:val="en-US"/>
              </w:rPr>
              <w:t>and working practices</w:t>
            </w:r>
          </w:p>
        </w:tc>
        <w:tc>
          <w:tcPr>
            <w:tcW w:w="1132" w:type="pct"/>
            <w:vMerge w:val="restart"/>
          </w:tcPr>
          <w:p w14:paraId="6ABB5E16" w14:textId="77777777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45BA450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4CCE4E4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BC23735" w:rsidR="00004185" w:rsidRPr="008178D1" w:rsidRDefault="0000418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3C994C33" w14:textId="77777777" w:rsidTr="00CC43CE">
        <w:trPr>
          <w:trHeight w:val="560"/>
        </w:trPr>
        <w:tc>
          <w:tcPr>
            <w:tcW w:w="711" w:type="pct"/>
            <w:vMerge/>
          </w:tcPr>
          <w:p w14:paraId="14A74555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01B9D73" w14:textId="1AF890D3" w:rsidR="00004185" w:rsidRDefault="00004185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0A21C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0A21CF">
              <w:rPr>
                <w:rFonts w:ascii="Arial" w:hAnsi="Arial" w:cs="Arial"/>
                <w:sz w:val="20"/>
                <w:szCs w:val="20"/>
              </w:rPr>
              <w:t xml:space="preserve"> the hea</w:t>
            </w:r>
            <w:r>
              <w:rPr>
                <w:rFonts w:ascii="Arial" w:hAnsi="Arial" w:cs="Arial"/>
                <w:sz w:val="20"/>
                <w:szCs w:val="20"/>
              </w:rPr>
              <w:t xml:space="preserve">lth and safety responsibilities </w:t>
            </w:r>
            <w:r w:rsidRPr="000A21CF">
              <w:rPr>
                <w:rFonts w:ascii="Arial" w:hAnsi="Arial" w:cs="Arial"/>
                <w:sz w:val="20"/>
                <w:szCs w:val="20"/>
              </w:rPr>
              <w:t>organisations have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</w:rPr>
              <w:t>towards the people who work for them</w:t>
            </w:r>
          </w:p>
        </w:tc>
        <w:tc>
          <w:tcPr>
            <w:tcW w:w="1132" w:type="pct"/>
            <w:vMerge/>
          </w:tcPr>
          <w:p w14:paraId="1862E0ED" w14:textId="77777777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6F728B9C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004185" w:rsidRPr="008178D1" w:rsidRDefault="0000418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05CD3976" w14:textId="77777777" w:rsidTr="00CC43CE">
        <w:trPr>
          <w:trHeight w:val="560"/>
        </w:trPr>
        <w:tc>
          <w:tcPr>
            <w:tcW w:w="711" w:type="pct"/>
            <w:vMerge/>
          </w:tcPr>
          <w:p w14:paraId="38A80868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1574A36" w14:textId="758522B7" w:rsidR="00004185" w:rsidRPr="000A21CF" w:rsidRDefault="00004185" w:rsidP="000A21C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0A21C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0A21CF">
              <w:rPr>
                <w:rFonts w:ascii="Arial" w:hAnsi="Arial" w:cs="Arial"/>
                <w:sz w:val="20"/>
                <w:szCs w:val="20"/>
              </w:rPr>
              <w:t xml:space="preserve"> the health and safety information that should be provided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</w:rPr>
              <w:t>anyone working in an organisation</w:t>
            </w:r>
          </w:p>
        </w:tc>
        <w:tc>
          <w:tcPr>
            <w:tcW w:w="1132" w:type="pct"/>
            <w:vMerge/>
          </w:tcPr>
          <w:p w14:paraId="65F7D350" w14:textId="77777777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CC6B796" w14:textId="266E0663" w:rsidR="00004185" w:rsidRPr="008178D1" w:rsidRDefault="0000418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E7DB149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707156A" w14:textId="77777777" w:rsidR="00004185" w:rsidRPr="008178D1" w:rsidRDefault="0000418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4A08838A" w14:textId="77777777" w:rsidTr="00CC43CE">
        <w:trPr>
          <w:trHeight w:val="437"/>
        </w:trPr>
        <w:tc>
          <w:tcPr>
            <w:tcW w:w="711" w:type="pct"/>
            <w:vMerge w:val="restart"/>
          </w:tcPr>
          <w:p w14:paraId="0B75101D" w14:textId="674BE63B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HSW2.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303BF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</w:p>
          <w:p w14:paraId="24F7D45F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individuals’</w:t>
            </w:r>
          </w:p>
          <w:p w14:paraId="529AFDF4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responsibilities for</w:t>
            </w:r>
          </w:p>
          <w:p w14:paraId="1F0D5162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health and safety</w:t>
            </w:r>
          </w:p>
          <w:p w14:paraId="5CF7EAFA" w14:textId="77777777" w:rsidR="00004185" w:rsidRPr="00CC7083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when working in an</w:t>
            </w:r>
          </w:p>
          <w:p w14:paraId="3161E8B9" w14:textId="2DFE5283" w:rsidR="00004185" w:rsidRPr="001E5232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108" w:type="pct"/>
          </w:tcPr>
          <w:p w14:paraId="1429D80D" w14:textId="05125FBA" w:rsidR="00004185" w:rsidRPr="00202D6E" w:rsidRDefault="00004185" w:rsidP="000A21C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0A21CF">
              <w:rPr>
                <w:rFonts w:ascii="Arial" w:hAnsi="Arial" w:cs="Arial"/>
                <w:sz w:val="20"/>
                <w:szCs w:val="20"/>
                <w:lang w:val="en-US"/>
              </w:rPr>
              <w:t xml:space="preserve"> the health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safety responsibilities of </w:t>
            </w:r>
            <w:r w:rsidRPr="000A21CF">
              <w:rPr>
                <w:rFonts w:ascii="Arial" w:hAnsi="Arial" w:cs="Arial"/>
                <w:sz w:val="20"/>
                <w:szCs w:val="20"/>
                <w:lang w:val="en-US"/>
              </w:rPr>
              <w:t>individuals who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  <w:lang w:val="en-US"/>
              </w:rPr>
              <w:t>for organisations</w:t>
            </w:r>
          </w:p>
        </w:tc>
        <w:tc>
          <w:tcPr>
            <w:tcW w:w="1132" w:type="pct"/>
            <w:vMerge w:val="restart"/>
          </w:tcPr>
          <w:p w14:paraId="74D6F488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53761A2C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004185" w:rsidRPr="00362E74" w:rsidRDefault="00004185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1375C364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28E1EC1B" w14:textId="77777777" w:rsidTr="00CC43CE">
        <w:trPr>
          <w:trHeight w:val="437"/>
        </w:trPr>
        <w:tc>
          <w:tcPr>
            <w:tcW w:w="711" w:type="pct"/>
            <w:vMerge/>
          </w:tcPr>
          <w:p w14:paraId="2445AE60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03F6C6C" w14:textId="12CC78AC" w:rsidR="00004185" w:rsidRPr="00495998" w:rsidRDefault="00004185" w:rsidP="000A21CF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0A21C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0A21CF">
              <w:rPr>
                <w:rFonts w:ascii="Arial" w:hAnsi="Arial" w:cs="Arial"/>
                <w:sz w:val="20"/>
                <w:szCs w:val="20"/>
              </w:rPr>
              <w:t xml:space="preserve"> health and safety procedures in own organisation that are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A21CF">
              <w:rPr>
                <w:rFonts w:ascii="Arial" w:hAnsi="Arial" w:cs="Arial"/>
                <w:sz w:val="20"/>
                <w:szCs w:val="20"/>
              </w:rPr>
              <w:t>relevant to their responsibilities</w:t>
            </w:r>
          </w:p>
        </w:tc>
        <w:tc>
          <w:tcPr>
            <w:tcW w:w="1132" w:type="pct"/>
            <w:vMerge/>
          </w:tcPr>
          <w:p w14:paraId="0D5D6847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054B981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300A29A7" w14:textId="77777777" w:rsidTr="00CC43CE">
        <w:trPr>
          <w:trHeight w:val="437"/>
        </w:trPr>
        <w:tc>
          <w:tcPr>
            <w:tcW w:w="711" w:type="pct"/>
            <w:vMerge/>
          </w:tcPr>
          <w:p w14:paraId="7ED2FABD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EEA308C" w14:textId="50C6C086" w:rsidR="00004185" w:rsidRPr="003D714D" w:rsidRDefault="00004185" w:rsidP="003D71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3D714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how they, themselves, help to maintain a healthy and safe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714D">
              <w:rPr>
                <w:rFonts w:ascii="Arial" w:hAnsi="Arial" w:cs="Arial"/>
                <w:sz w:val="20"/>
                <w:szCs w:val="20"/>
              </w:rPr>
              <w:t>workplace</w:t>
            </w:r>
          </w:p>
        </w:tc>
        <w:tc>
          <w:tcPr>
            <w:tcW w:w="1132" w:type="pct"/>
            <w:vMerge/>
          </w:tcPr>
          <w:p w14:paraId="4622CE64" w14:textId="77777777" w:rsidR="00004185" w:rsidRPr="0024146A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4312DFDC" w:rsidR="00004185" w:rsidRPr="0024146A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24EEF93E" w14:textId="77777777" w:rsidTr="00CC43CE">
        <w:trPr>
          <w:trHeight w:val="437"/>
        </w:trPr>
        <w:tc>
          <w:tcPr>
            <w:tcW w:w="711" w:type="pct"/>
            <w:vMerge w:val="restart"/>
          </w:tcPr>
          <w:p w14:paraId="7F645A0A" w14:textId="161AF9E2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HSW2.3</w:t>
            </w:r>
          </w:p>
          <w:p w14:paraId="48072B37" w14:textId="10033E1E" w:rsidR="00004185" w:rsidRPr="00B83BB1" w:rsidRDefault="00004185" w:rsidP="00CC708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health and safety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arrangements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C7083">
              <w:rPr>
                <w:rFonts w:ascii="Arial" w:hAnsi="Arial" w:cs="Arial"/>
                <w:sz w:val="20"/>
                <w:szCs w:val="20"/>
                <w:lang w:val="en-US"/>
              </w:rPr>
              <w:t>own workplace</w:t>
            </w:r>
          </w:p>
        </w:tc>
        <w:tc>
          <w:tcPr>
            <w:tcW w:w="1108" w:type="pct"/>
          </w:tcPr>
          <w:p w14:paraId="5611B8C4" w14:textId="4CCE4A7C" w:rsidR="00004185" w:rsidRPr="00495998" w:rsidRDefault="00004185" w:rsidP="008550B2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 w:rsidRPr="003D714D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the personnel responsible for health and safety</w:t>
            </w:r>
          </w:p>
        </w:tc>
        <w:tc>
          <w:tcPr>
            <w:tcW w:w="1132" w:type="pct"/>
            <w:vMerge w:val="restart"/>
          </w:tcPr>
          <w:p w14:paraId="1CCBBBF1" w14:textId="77777777" w:rsidR="00004185" w:rsidRPr="00D91CE0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2F8502DE" w:rsidR="00004185" w:rsidRPr="00D91CE0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46C97130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27D58E86" w:rsidR="00004185" w:rsidRPr="008178D1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01E4CB29" w14:textId="77777777" w:rsidTr="00CC43CE">
        <w:trPr>
          <w:trHeight w:val="437"/>
        </w:trPr>
        <w:tc>
          <w:tcPr>
            <w:tcW w:w="711" w:type="pct"/>
            <w:vMerge/>
          </w:tcPr>
          <w:p w14:paraId="5AA44E94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C676E76" w14:textId="76102192" w:rsidR="00004185" w:rsidRPr="00545D17" w:rsidRDefault="00004185" w:rsidP="003D71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3D714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how individuals working for an organisation are given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714D">
              <w:rPr>
                <w:rFonts w:ascii="Arial" w:hAnsi="Arial" w:cs="Arial"/>
                <w:sz w:val="20"/>
                <w:szCs w:val="20"/>
              </w:rPr>
              <w:t>information about health and safety</w:t>
            </w:r>
          </w:p>
        </w:tc>
        <w:tc>
          <w:tcPr>
            <w:tcW w:w="1132" w:type="pct"/>
            <w:vMerge/>
          </w:tcPr>
          <w:p w14:paraId="4A0150C9" w14:textId="77777777" w:rsidR="00004185" w:rsidRPr="00D2751E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70597E2" w14:textId="77170AAC" w:rsidR="00004185" w:rsidRPr="00D2751E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A08C0D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6298520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4859521A" w14:textId="77777777" w:rsidTr="00CC43CE">
        <w:trPr>
          <w:trHeight w:val="437"/>
        </w:trPr>
        <w:tc>
          <w:tcPr>
            <w:tcW w:w="711" w:type="pct"/>
            <w:vMerge/>
          </w:tcPr>
          <w:p w14:paraId="52ED1ED7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C4F6E5" w14:textId="7652AA5F" w:rsidR="00004185" w:rsidRDefault="00004185" w:rsidP="003D71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3D714D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the role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good housekeeping plays in </w:t>
            </w:r>
            <w:r w:rsidRPr="003D714D">
              <w:rPr>
                <w:rFonts w:ascii="Arial" w:hAnsi="Arial" w:cs="Arial"/>
                <w:sz w:val="20"/>
                <w:szCs w:val="20"/>
              </w:rPr>
              <w:t>maintaining a safe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714D">
              <w:rPr>
                <w:rFonts w:ascii="Arial" w:hAnsi="Arial" w:cs="Arial"/>
                <w:sz w:val="20"/>
                <w:szCs w:val="20"/>
              </w:rPr>
              <w:t>working environment</w:t>
            </w:r>
          </w:p>
        </w:tc>
        <w:tc>
          <w:tcPr>
            <w:tcW w:w="1132" w:type="pct"/>
            <w:vMerge/>
          </w:tcPr>
          <w:p w14:paraId="5797D6C4" w14:textId="77777777" w:rsidR="00004185" w:rsidRPr="00D2751E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8409266" w14:textId="0671D227" w:rsidR="00004185" w:rsidRPr="00D2751E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D196A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304C07C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3CFE74B4" w14:textId="77777777" w:rsidTr="00CC43CE">
        <w:trPr>
          <w:trHeight w:val="437"/>
        </w:trPr>
        <w:tc>
          <w:tcPr>
            <w:tcW w:w="711" w:type="pct"/>
            <w:vMerge/>
          </w:tcPr>
          <w:p w14:paraId="256F3AF3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735361F" w14:textId="5341FC23" w:rsidR="00004185" w:rsidRDefault="00004185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2.3.4  </w:t>
            </w:r>
            <w:r w:rsidRPr="003D714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how to report a hazard in the workplace</w:t>
            </w:r>
          </w:p>
        </w:tc>
        <w:tc>
          <w:tcPr>
            <w:tcW w:w="1132" w:type="pct"/>
            <w:vMerge/>
          </w:tcPr>
          <w:p w14:paraId="54BD8A5C" w14:textId="77777777" w:rsidR="00004185" w:rsidRPr="001E11D5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F6A25CC" w14:textId="784045AA" w:rsidR="00004185" w:rsidRPr="001E11D5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638B11D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7EF939A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1F57E031" w14:textId="77777777" w:rsidTr="00CC43CE">
        <w:trPr>
          <w:trHeight w:val="437"/>
        </w:trPr>
        <w:tc>
          <w:tcPr>
            <w:tcW w:w="711" w:type="pct"/>
            <w:vMerge/>
          </w:tcPr>
          <w:p w14:paraId="4E6B975F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09AEC7C" w14:textId="364A3FF5" w:rsidR="00004185" w:rsidRDefault="00004185" w:rsidP="003D71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2.3.5  </w:t>
            </w:r>
            <w:r w:rsidRPr="003D714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how an accident or near miss should be reported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D714D">
              <w:rPr>
                <w:rFonts w:ascii="Arial" w:hAnsi="Arial" w:cs="Arial"/>
                <w:sz w:val="20"/>
                <w:szCs w:val="20"/>
              </w:rPr>
              <w:t>recorded</w:t>
            </w:r>
          </w:p>
        </w:tc>
        <w:tc>
          <w:tcPr>
            <w:tcW w:w="1132" w:type="pct"/>
            <w:vMerge/>
          </w:tcPr>
          <w:p w14:paraId="772C442C" w14:textId="77777777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26F03C7" w14:textId="260DB6D8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7F09BA6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48FE52F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7B0E19DF" w14:textId="77777777" w:rsidTr="00CC43CE">
        <w:trPr>
          <w:trHeight w:val="437"/>
        </w:trPr>
        <w:tc>
          <w:tcPr>
            <w:tcW w:w="711" w:type="pct"/>
            <w:vMerge/>
          </w:tcPr>
          <w:p w14:paraId="16ED6453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C2E7E13" w14:textId="37BDE548" w:rsidR="00004185" w:rsidRDefault="00004185" w:rsidP="003D714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2.3.6  </w:t>
            </w:r>
            <w:r w:rsidRPr="003D714D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the organisation’s proced</w:t>
            </w:r>
            <w:r>
              <w:rPr>
                <w:rFonts w:ascii="Arial" w:hAnsi="Arial" w:cs="Arial"/>
                <w:sz w:val="20"/>
                <w:szCs w:val="20"/>
              </w:rPr>
              <w:t xml:space="preserve">ure for evacuating the premises </w:t>
            </w:r>
            <w:r w:rsidRPr="003D714D">
              <w:rPr>
                <w:rFonts w:ascii="Arial" w:hAnsi="Arial" w:cs="Arial"/>
                <w:sz w:val="20"/>
                <w:szCs w:val="20"/>
              </w:rPr>
              <w:t>in an emergency</w:t>
            </w:r>
          </w:p>
        </w:tc>
        <w:tc>
          <w:tcPr>
            <w:tcW w:w="1132" w:type="pct"/>
            <w:vMerge/>
          </w:tcPr>
          <w:p w14:paraId="6F8A41DD" w14:textId="77777777" w:rsidR="00004185" w:rsidRPr="001E11D5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A7620B" w14:textId="46ACD593" w:rsidR="00004185" w:rsidRPr="001E11D5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668E9E2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1E14B2F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2D708793" w14:textId="77777777" w:rsidTr="00CC43CE">
        <w:trPr>
          <w:trHeight w:val="437"/>
        </w:trPr>
        <w:tc>
          <w:tcPr>
            <w:tcW w:w="711" w:type="pct"/>
            <w:vMerge w:val="restart"/>
          </w:tcPr>
          <w:p w14:paraId="1A0B2D79" w14:textId="783A2F82" w:rsidR="00004185" w:rsidRDefault="00004185" w:rsidP="00696F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696F6D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696F6D">
              <w:rPr>
                <w:rFonts w:ascii="Arial" w:hAnsi="Arial" w:cs="Arial"/>
                <w:sz w:val="20"/>
                <w:szCs w:val="20"/>
              </w:rPr>
              <w:t xml:space="preserve"> able to perform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6F6D">
              <w:rPr>
                <w:rFonts w:ascii="Arial" w:hAnsi="Arial" w:cs="Arial"/>
                <w:sz w:val="20"/>
                <w:szCs w:val="20"/>
              </w:rPr>
              <w:t>workplace tasks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6F6D">
              <w:rPr>
                <w:rFonts w:ascii="Arial" w:hAnsi="Arial" w:cs="Arial"/>
                <w:sz w:val="20"/>
                <w:szCs w:val="20"/>
              </w:rPr>
              <w:t>safely</w:t>
            </w:r>
          </w:p>
        </w:tc>
        <w:tc>
          <w:tcPr>
            <w:tcW w:w="1108" w:type="pct"/>
          </w:tcPr>
          <w:p w14:paraId="39DC3ADF" w14:textId="5C59042E" w:rsidR="00004185" w:rsidRDefault="00004185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2.4.1  </w:t>
            </w:r>
            <w:r w:rsidRPr="003D714D">
              <w:rPr>
                <w:rFonts w:ascii="Arial" w:hAnsi="Arial" w:cs="Arial"/>
                <w:sz w:val="20"/>
                <w:szCs w:val="20"/>
              </w:rPr>
              <w:t>Undertake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a simple risk assessment for own activities</w:t>
            </w:r>
          </w:p>
        </w:tc>
        <w:tc>
          <w:tcPr>
            <w:tcW w:w="1132" w:type="pct"/>
            <w:vMerge w:val="restart"/>
          </w:tcPr>
          <w:p w14:paraId="2D1A6212" w14:textId="77777777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0CB5487" w14:textId="2BA326F5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3769EE1" w14:textId="06281283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8B9DD6E" w14:textId="3908155B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185" w:rsidRPr="008178D1" w14:paraId="10C75D34" w14:textId="77777777" w:rsidTr="00CC43CE">
        <w:trPr>
          <w:trHeight w:val="437"/>
        </w:trPr>
        <w:tc>
          <w:tcPr>
            <w:tcW w:w="711" w:type="pct"/>
            <w:vMerge/>
          </w:tcPr>
          <w:p w14:paraId="6E396A62" w14:textId="77777777" w:rsidR="00004185" w:rsidRDefault="0000418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BB31123" w14:textId="46E74EFF" w:rsidR="00004185" w:rsidRDefault="00004185" w:rsidP="00855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2.4.2  </w:t>
            </w:r>
            <w:r w:rsidRPr="003D714D">
              <w:rPr>
                <w:rFonts w:ascii="Arial" w:hAnsi="Arial" w:cs="Arial"/>
                <w:sz w:val="20"/>
                <w:szCs w:val="20"/>
              </w:rPr>
              <w:t>Organise</w:t>
            </w:r>
            <w:proofErr w:type="gramEnd"/>
            <w:r w:rsidRPr="003D714D">
              <w:rPr>
                <w:rFonts w:ascii="Arial" w:hAnsi="Arial" w:cs="Arial"/>
                <w:sz w:val="20"/>
                <w:szCs w:val="20"/>
              </w:rPr>
              <w:t xml:space="preserve"> own work in ways that minimise risks to health and safety</w:t>
            </w:r>
          </w:p>
        </w:tc>
        <w:tc>
          <w:tcPr>
            <w:tcW w:w="1132" w:type="pct"/>
            <w:vMerge/>
          </w:tcPr>
          <w:p w14:paraId="02AFC19C" w14:textId="77777777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FA535F9" w14:textId="5AD3995F" w:rsidR="00004185" w:rsidRPr="000C2573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44528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4ADF61C" w14:textId="77777777" w:rsidR="00004185" w:rsidRPr="00636937" w:rsidRDefault="0000418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CC43CE" w14:paraId="0A4F0039" w14:textId="77777777" w:rsidTr="00CC43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79DE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F1C5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EE48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CC43CE" w14:paraId="1D9CB9F3" w14:textId="77777777" w:rsidTr="00CC43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49CD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EEB4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2FD4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CC43CE" w14:paraId="558B7B57" w14:textId="77777777" w:rsidTr="00CC43CE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6244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8D04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A2C7" w14:textId="77777777" w:rsidR="00CC43CE" w:rsidRDefault="00CC43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210D128" w:rsidR="001608E7" w:rsidRPr="00FC0F65" w:rsidRDefault="001608E7" w:rsidP="00004185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CC43CE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04185" w:rsidRDefault="00004185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04185" w:rsidRDefault="00004185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CDE8E3E" w:rsidR="00004185" w:rsidRPr="00004185" w:rsidRDefault="00004185" w:rsidP="0000418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52FAA7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Employability_L2_AP_HSW © </w:t>
    </w:r>
    <w:r w:rsidR="00CC43CE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04185" w:rsidRDefault="00004185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04185" w:rsidRDefault="00004185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004185" w:rsidRDefault="0000418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004185" w:rsidRPr="002568EC" w:rsidRDefault="00004185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9"/>
  </w:num>
  <w:num w:numId="5">
    <w:abstractNumId w:val="12"/>
  </w:num>
  <w:num w:numId="6">
    <w:abstractNumId w:val="18"/>
  </w:num>
  <w:num w:numId="7">
    <w:abstractNumId w:val="8"/>
  </w:num>
  <w:num w:numId="8">
    <w:abstractNumId w:val="1"/>
  </w:num>
  <w:num w:numId="9">
    <w:abstractNumId w:val="15"/>
  </w:num>
  <w:num w:numId="10">
    <w:abstractNumId w:val="3"/>
  </w:num>
  <w:num w:numId="11">
    <w:abstractNumId w:val="24"/>
  </w:num>
  <w:num w:numId="12">
    <w:abstractNumId w:val="4"/>
  </w:num>
  <w:num w:numId="13">
    <w:abstractNumId w:val="21"/>
  </w:num>
  <w:num w:numId="14">
    <w:abstractNumId w:val="6"/>
  </w:num>
  <w:num w:numId="15">
    <w:abstractNumId w:val="5"/>
  </w:num>
  <w:num w:numId="16">
    <w:abstractNumId w:val="16"/>
  </w:num>
  <w:num w:numId="17">
    <w:abstractNumId w:val="2"/>
  </w:num>
  <w:num w:numId="18">
    <w:abstractNumId w:val="7"/>
  </w:num>
  <w:num w:numId="19">
    <w:abstractNumId w:val="14"/>
  </w:num>
  <w:num w:numId="20">
    <w:abstractNumId w:val="13"/>
  </w:num>
  <w:num w:numId="21">
    <w:abstractNumId w:val="10"/>
  </w:num>
  <w:num w:numId="22">
    <w:abstractNumId w:val="23"/>
  </w:num>
  <w:num w:numId="23">
    <w:abstractNumId w:val="11"/>
  </w:num>
  <w:num w:numId="24">
    <w:abstractNumId w:val="17"/>
  </w:num>
  <w:num w:numId="25">
    <w:abstractNumId w:val="2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04185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34C2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3BFC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C56D6"/>
    <w:rsid w:val="004D05F0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43CE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CE1B15E6-D876-4D98-B24E-5359469A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9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625A224-CA97-4698-B52C-623C5F761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1806</Characters>
  <Application>Microsoft Office Word</Application>
  <DocSecurity>0</DocSecurity>
  <Lines>15</Lines>
  <Paragraphs>4</Paragraphs>
  <ScaleCrop>false</ScaleCrop>
  <Company>ASDAN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2017-06-09T09:50:00Z</dcterms:created>
  <dcterms:modified xsi:type="dcterms:W3CDTF">2021-09-21T14:54:00Z</dcterms:modified>
</cp:coreProperties>
</file>